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御药院方卷之第一</w:t>
      </w:r>
    </w:p>
    <w:bookmarkEnd w:id="0"/>
    <w:p>
      <w:pPr>
        <w:spacing w:line="360" w:lineRule="auto"/>
        <w:jc w:val="center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治风药门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大辰砂丸</w:t>
      </w:r>
      <w:r>
        <w:rPr>
          <w:rFonts w:hint="eastAsia" w:ascii="宋体" w:hAnsi="宋体"/>
          <w:sz w:val="24"/>
          <w:szCs w:val="24"/>
        </w:rPr>
        <w:t>　清头目，化痰涎，利咽膈，手足麻木，肢节疼痛，鼻塞声重，头昏目眩，项背拘急，皮肤瘙痒，卒生瘾疹，冒触风寒，并服之。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天麻（去苗，一两），防风（去芦头，二两），细辛（去苗叶、土，半两），薄荷叶（半两），川芎（一两），甘草（炙，一两），吴白芷（一两），朱砂（一两，为末）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上件七味为细末，炼蜜丸如弹子大，朱砂为衣。每服一丸，细嚼，食后生姜汤下，茶清亦得。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生朱丹</w:t>
      </w:r>
      <w:r>
        <w:rPr>
          <w:rFonts w:hint="eastAsia" w:ascii="宋体" w:hAnsi="宋体"/>
          <w:sz w:val="24"/>
          <w:szCs w:val="24"/>
        </w:rPr>
        <w:t>　治诸风痰甚。头痛目眩，旋运欲倒，肺气郁滞，胸膈不利，呕哕恶心，恍惚健忘，颈项强直，偏正头痛，面目浮肿，筋脉拘急，涕唾稠黏，咽喉不利，常服清神爽。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白附子（炮制，去皮脐，半斤），石膏（烧通红放冷，半斤），龙脑（一字），朱砂（一两二钱半，为衣），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上件三味为细末，烧粟米饭为丸，如小豆大，朱砂为衣。每服三十丸，食后茶酒任下。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独活续命汤</w:t>
      </w:r>
      <w:r>
        <w:rPr>
          <w:rFonts w:hint="eastAsia" w:ascii="宋体" w:hAnsi="宋体"/>
          <w:sz w:val="24"/>
          <w:szCs w:val="24"/>
        </w:rPr>
        <w:t>　治卒暴中风不省人事，渐觉半身不遂，口眼喎斜，手足战掉，语言蹇涩，肢体麻痹，神情昬乱，头目眩重，痰涎并多，筋脉拘挛不能屈伸，骨节烦疼不得转侧，及治诸风，服之皆验。若治脚气缓弱，久服得差。久病风人，每遇天色阴晦，节候变更，宜先服之，以防瘖痖。</w:t>
      </w: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麻黄（去节根，一两），人参（去芦头，一两），黄芩（一两），芍药（一两），</w:t>
      </w:r>
      <w:r>
        <w:rPr>
          <w:rFonts w:hint="eastAsia"/>
        </w:rPr>
        <w:t>芎䓖</w:t>
      </w:r>
      <w:r>
        <w:rPr>
          <w:rFonts w:hint="eastAsia" w:ascii="宋体" w:hAnsi="宋体"/>
          <w:sz w:val="24"/>
          <w:szCs w:val="24"/>
        </w:rPr>
        <w:t>（一两），甘草（剉温，一两），防己（半两），杏仁（去皮，炒黄，细切，一两），桂（一两），防风（去芦头，一两半），附子（炮去皮脐，细切，三两），白花蛇肉（三钱），独活（三钱），干蝎（三钱）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上件为粗末，每服三钱匕，水一盏半，入生姜五片，煎取一盏，去滓，稍热食前服。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木瓜虎骨丸</w:t>
      </w:r>
      <w:r>
        <w:rPr>
          <w:rFonts w:hint="eastAsia" w:ascii="宋体" w:hAnsi="宋体"/>
          <w:sz w:val="24"/>
          <w:szCs w:val="24"/>
        </w:rPr>
        <w:t>　治风寒湿合而成痹，脚重不仁，疼痛少力，足下瘾痛不能踏地，腰膝筋挛不能屈伸，及项背拘急、手臂无力、耳内蝉鸣、头眩目运，及诸证脚气行步艰难，并宜服之。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木瓜，骐驎竭（研），没药（各一两，研），乳香（研，半两），虎胫骨（涂酒炙，一两），木香，自然铜（醋淬七遍），枫香脂，败龟（蘸炙，去裙襕），骨碎补（去毛），甜瓜子，桂，当归（切，焙。各一两），地龙（去土，二两），安息香（一两，重汤酒熬入药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上件一十五味，除研药外为细末，拌匀，酒面糊为丸，如桐子大。每服三十丸，空心煎木爪汤下，温酒亦得，渐加至五十丸。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上清白附子丸</w:t>
      </w:r>
      <w:r>
        <w:rPr>
          <w:rFonts w:hint="eastAsia" w:ascii="宋体" w:hAnsi="宋体"/>
          <w:sz w:val="24"/>
          <w:szCs w:val="24"/>
        </w:rPr>
        <w:t>　治诸风痰甚，头痛目眩，旋运欲倒。呕哕恶心，恍惚不宁，神思昏愦，肢体倦疼，颈项强硬，手足麻痹。常服除风化痰，清利头目。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白附子（炮），半夏（汤洗七次），川芎，天南星（炮），白僵蚕（炒），菊花，陈皮（去白），旋覆花，天麻（各一两），全蝎（炒，半两）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上件十味为细末，生姜汁浸，</w:t>
      </w:r>
      <w:r>
        <w:rPr>
          <w:rFonts w:hint="eastAsia"/>
        </w:rPr>
        <w:t>蒸</w:t>
      </w:r>
      <w:r>
        <w:rPr>
          <w:rFonts w:hint="eastAsia" w:ascii="宋体" w:hAnsi="宋体"/>
          <w:sz w:val="24"/>
          <w:szCs w:val="24"/>
        </w:rPr>
        <w:t>饼为丸，如梧桐子大。每服三十丸，食后生姜汤下。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石膏丸</w:t>
      </w:r>
      <w:r>
        <w:rPr>
          <w:rFonts w:hint="eastAsia" w:ascii="宋体" w:hAnsi="宋体"/>
          <w:sz w:val="24"/>
          <w:szCs w:val="24"/>
        </w:rPr>
        <w:t>　治诸风痰涎，头痛目眩，旋运欲倒，心忪悸动，恍惚不宁，神思昏愦，肢体倦疼，颈项强硬，手足麻痹。常服除偏正头疼。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石膏（别研），白附子（炮），半夏（汤洗七次），川芎，天南星（炮），白僵蚕（炒去丝），菊花（拣净），陈皮（去白），旋覆花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，天麻（已上各一两），全蝎（炒，半两）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上件一十一味为细末，生姜汁浸，</w:t>
      </w:r>
      <w:r>
        <w:rPr>
          <w:rFonts w:hint="eastAsia"/>
        </w:rPr>
        <w:t>蒸</w:t>
      </w:r>
      <w:r>
        <w:rPr>
          <w:rFonts w:hint="eastAsia" w:ascii="宋体" w:hAnsi="宋体"/>
          <w:sz w:val="24"/>
          <w:szCs w:val="24"/>
        </w:rPr>
        <w:t>饼为丸，如梧桐子大。每服五十丸，渐加一百丸，食后生姜汤下。忌粘滑生硬等物。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清神散</w:t>
      </w:r>
      <w:r>
        <w:rPr>
          <w:rFonts w:hint="eastAsia" w:ascii="宋体" w:hAnsi="宋体"/>
          <w:sz w:val="24"/>
          <w:szCs w:val="24"/>
        </w:rPr>
        <w:t>　治当风眩运，面目瞤动，神志不清，鼻塞声重。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王瓜（细碎，炒令黑色，一两），川芎（一两），香附子（二两，炒），防风，薄荷叶，白芷，荆芥穗，羌活，细辛（去叶），甘草（炙，已上各一两）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上件捣罗为细末。每服一大钱，食后茶清点服，或温水亦得。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防风通圣散</w:t>
      </w:r>
      <w:r>
        <w:rPr>
          <w:rFonts w:hint="eastAsia" w:ascii="宋体" w:hAnsi="宋体"/>
          <w:sz w:val="24"/>
          <w:szCs w:val="24"/>
        </w:rPr>
        <w:t>　治一切风热郁结，气血蕴滞，筋脉拘挛，倦手足麻痹，肢体焦痿，头痛昏眩，腰脊强痛，耳鸣鼻塞，口苦舌干，咽嗌不利，胸膈痞塞，咳嗽喘满，涕唾稠黏，肠胃燥涩，便溺淋闭；或肠胃蕴热郁结，水液不能浸润于周身而为小便出多者；或湿热内甚而有溏泄者；或表之正气与邪热并甚于里，阳极似阴而寒颤烦渴者；或热甚变为疟疾，久不已者；或风热走注，疼痛顽麻者。或肾水阴虚，心太阳甚热，暴甚而中风；或暴瘖不语及暗风痫病；或破伤中风，时发时搐，并小儿热甚惊风；或癍疹未出不快者；或热剧黑陷将欲死者；或风热疮疥久不愈者，并解酒热毒及调理伤寒发汗不解、头项肢体疼痛，宜服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防风（二钱半），川芎（半两），石膏（一两），滑石（三两），当归（一两），赤芍药（半两），甘草（炒，二钱半），大黄（半两），荆芥穗（二钱半），薄荷叶（一两），麻黄（半两，去根不去节），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白术（半两），山栀子（三钱），连翘（半两），黄芩（半两），桔梗（半两），牛膝（半两，酒浸），人参（半两），半夏（半两，生姜制）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药同为粗末。每服四钱，水一盏，入生姜三片，煎至六分，去滓温服，不计时候，日进三服。病甚者，五七钱至十余钱。极甚，须可下者，多服二三十钱，得利后却。常服三五钱，以意加减。病愈后，更宜常服三二钱，别无所损，使病不能再作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辟风丹</w:t>
      </w:r>
      <w:r>
        <w:rPr>
          <w:rFonts w:hint="eastAsia" w:ascii="宋体" w:hAnsi="宋体"/>
          <w:sz w:val="24"/>
          <w:szCs w:val="24"/>
        </w:rPr>
        <w:t>　治诸风疾无问新久者。半身不遂，口眼喎斜，语言蹇涩，精神昏愦，痰涎并多，咽嗌不利及风虚头痛目眩，旋运欲倒，或心忪健忘，恍惚不宁，手足麻痹，颤掉无力，筋脉拘急，骨节烦疼，行步艰难，并宜服之。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独活（洗去土，焙干），防风（去芦头），吴白芷，桂，藁本（去土），麻黄（去节，微炒），白芍药（去皮），天麻（已上各一两），川乌头（炮制，去皮，搥碎，炒黄，半两），藿香叶（去土，半两），川芎（七钱），羌活（去苗，三钱），甘草（剉炒，半两），白花蛇（酒浸，去皮骨，半两），白僵蚕（炒黄，三钱），全蝎（去毒，炒黄色，半两），朱砂（为衣，二两），白附子（炮制，捣碎，炒微黄，四钱），天南星（牛胆酿，炒黄，四钱），远志（汤浸，去心，焙，三钱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上件捣罗为细末，炼蜜和丸，每两作十丸，朱砂为衣。每服一丸，细嚼或化服，用生姜汤送下，麝香汤亦得。如破伤风，豆淋酒下。急风痫病，人参汤下。不拘时候。此药功效不可具述。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旋覆花丸</w:t>
      </w:r>
      <w:r>
        <w:rPr>
          <w:rFonts w:hint="eastAsia" w:ascii="宋体" w:hAnsi="宋体"/>
          <w:sz w:val="24"/>
          <w:szCs w:val="24"/>
        </w:rPr>
        <w:t>　治诸风痰实，头目昏眩，旋运欲倒，呕哕恶心，恍惚不宁，神志昏愦，肢体倦怠，颈项强硬，手足麻痹。常服除风化痰，清利头目及偏正头痛，并宜服之。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旋覆花（二两），防风（去芦头），吴白芷，甘菊花，天麻，天南星（炮），白附子（炮），半夏（汤洗），陈皮（去白），芎䓖，蝎稍（去毒，炒），僵蚕（炒去丝），石膏（研，已上各一两）（上各一两）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上件捣罗为细末，生姜汁煮面糊和丸，如梧桐子大。每服三四十丸，温生姜汤下，或茶清亦得，食后服。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独活丸</w:t>
      </w:r>
      <w:r>
        <w:rPr>
          <w:rFonts w:hint="eastAsia" w:ascii="宋体" w:hAnsi="宋体"/>
          <w:sz w:val="24"/>
          <w:szCs w:val="24"/>
        </w:rPr>
        <w:t>　治风气上攻头目疼痛，昏眩不快，利膈化痰。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独活，川芎，甘菊花（各一两），干蝎（一分，炒），防风（一两），半夏（汤洗去滑，作饼子，炙，二两）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上件五味同为末，以半夏末用生姜自然汁二大盏，煮如膏，和为丸如豌豆大。每服七丸至十丸，荆芥薄荷汤下。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灵砂丹</w:t>
      </w:r>
      <w:r>
        <w:rPr>
          <w:rFonts w:hint="eastAsia" w:ascii="宋体" w:hAnsi="宋体"/>
          <w:sz w:val="24"/>
          <w:szCs w:val="24"/>
        </w:rPr>
        <w:t>　治风热郁结，气血蕴滞，头目昏眩，鼻塞清涕，口苦舌干，咽嗌不利，胸膈痞闷，咳嗽痰实，肠胃燥涩，小便赤黄，或肾水阴虚，心火炽甚及偏正头疼，发落齿痛，遍身麻木，疥癣疮疡，一切风热并皆治之。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天麻，独活，羌活，细辛，石膏，防风，连翘，薄荷叶（各二两），川芎，山栀子（去皮），芍药，荆芥穗，当归，黄芩，大黄（生用），全蝎（微炒），菊花，人参，白术（已上各半两），朱砂（为衣），寒水石（生用），桔梗（各二两），滑石（四两），缩砂仁（一分），甘草（三两，生用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上件同为细末，炼蜜为丸，每两作一十丸，朱砂为衣。每服一丸，细嚼茶清下，食后。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加减薄荷煎丸</w:t>
      </w:r>
      <w:r>
        <w:rPr>
          <w:rFonts w:hint="eastAsia" w:ascii="宋体" w:hAnsi="宋体"/>
          <w:sz w:val="24"/>
          <w:szCs w:val="24"/>
        </w:rPr>
        <w:t>　治头目昏眩，舌生疮，痰涎壅塞，咽喉肿痛，除风热消疮疹。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薄荷叶（八两），川芎（一两），桔梗（二两），防风（一两），甘草（半两），缩砂仁（半两），脑子（半两），白豆蔻仁（一两）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上件为细末，炼蜜和，每两分作二十丸。每服一丸，噙化服。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薄荷煎</w:t>
      </w:r>
      <w:r>
        <w:rPr>
          <w:rFonts w:hint="eastAsia" w:ascii="宋体" w:hAnsi="宋体"/>
          <w:sz w:val="24"/>
          <w:szCs w:val="24"/>
        </w:rPr>
        <w:t>　治头目昏眩，口舌生疮，痰涎壅塞，咽喉肿痛，除风热，消疮疹。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薄荷（一斤，取头末二两），川芎（半两，取末二钱），脑子（半钱，研），甘草（半两，取末二分半），缩砂仁（半两，取末二分）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上将上项药拌和令匀，于药末内称出半两为衣，用白沙生蜜五两半和成剂，用明净水于器盒内盛，上面放药，昼夜不歇，每两裁作二十块。每服三块，细嚼噙化亦得。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祛涎丸</w:t>
      </w:r>
      <w:r>
        <w:rPr>
          <w:rFonts w:hint="eastAsia" w:ascii="宋体" w:hAnsi="宋体"/>
          <w:sz w:val="24"/>
          <w:szCs w:val="24"/>
        </w:rPr>
        <w:t>　治风痰上攻，头目昏痛，旋晕欲倒，呕哕恶心，恍惚健忘，神思昏愦，肢体烦痛，颈项拘急，头面肿痒，手足难举，或时麻痹。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天南星（四两），半夏（九两半），白附子（二两六钱），川乌头（七分半）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已上四味并生为细末，用生绢袋盛，以井花水揉洗澄滤，有滓再更研，入袋摆洗尽，瓷盆中晒夜露，每至晓澄去宿水，别换井花水，搅匀晒。春五日，夏三日，秋七日，冬十日，去水晒干，如玉片方入后诸药。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剑脊乌梢蛇（酒浸一宿，去皮骨，焙干，秤一两）　川芎（二两）　白花蛇（酒浸，去皮骨，焙干，秤一两）　天麻（二两）　全蝎（一两，去毒，微炒）　白僵蚕（一两，炒，去丝嘴）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上件同为细末，生姜自然汁煮面糊和丸，如梧桐子大。以飞研细朱砂一两、麝香末二钱为衣，风干，密器中盛之。每服三十丸，食后煎生姜薄荷汤下。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石膏散</w:t>
      </w:r>
      <w:r>
        <w:rPr>
          <w:rFonts w:hint="eastAsia" w:ascii="宋体" w:hAnsi="宋体"/>
          <w:sz w:val="24"/>
          <w:szCs w:val="24"/>
        </w:rPr>
        <w:t>　治风壅头痛，眉骨痛。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石膏（研），</w:t>
      </w:r>
      <w:r>
        <w:rPr>
          <w:rFonts w:hint="eastAsia" w:ascii="宋体" w:hAnsi="宋体"/>
          <w:b/>
          <w:sz w:val="24"/>
          <w:szCs w:val="24"/>
        </w:rPr>
        <w:t>芎䓖</w:t>
      </w:r>
      <w:r>
        <w:rPr>
          <w:rFonts w:hint="eastAsia" w:ascii="宋体" w:hAnsi="宋体"/>
          <w:sz w:val="24"/>
          <w:szCs w:val="24"/>
        </w:rPr>
        <w:t>，旋复花（各一两），白附子（炮），细辛（去苗叶），甘草（炙。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各一分）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上六味捣罗为散。每服半钱匕，腊茶调下，不拘时候。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芎䓖散</w:t>
      </w:r>
      <w:r>
        <w:rPr>
          <w:rFonts w:hint="eastAsia" w:ascii="宋体" w:hAnsi="宋体"/>
          <w:sz w:val="24"/>
          <w:szCs w:val="24"/>
        </w:rPr>
        <w:t>　治头目昏眩，肢体烦倦。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芎䓖</w:t>
      </w:r>
      <w:r>
        <w:rPr>
          <w:rFonts w:hint="eastAsia"/>
        </w:rPr>
        <w:t>，</w:t>
      </w:r>
      <w:r>
        <w:rPr>
          <w:rFonts w:hint="eastAsia" w:ascii="宋体" w:hAnsi="宋体"/>
          <w:sz w:val="24"/>
          <w:szCs w:val="24"/>
        </w:rPr>
        <w:t>菊花，荆芥穗，石膏（研细），甘草（各等分）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上五味各生用，捣研为细散，每服一钱匕，热汤调下。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上清散</w:t>
      </w:r>
      <w:r>
        <w:rPr>
          <w:rFonts w:hint="eastAsia" w:ascii="宋体" w:hAnsi="宋体"/>
          <w:sz w:val="24"/>
          <w:szCs w:val="24"/>
        </w:rPr>
        <w:t>　治头痛、眉骨痛、眼痛。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川芎，郁金，芍药，荆芥穗，薄荷叶，芒硝（已上各半两），乳香，没药（各一钱），脑子（半钱）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上为细末，每用一字鼻内搐。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虚风丸</w:t>
      </w:r>
      <w:r>
        <w:rPr>
          <w:rFonts w:hint="eastAsia" w:ascii="宋体" w:hAnsi="宋体"/>
          <w:sz w:val="24"/>
          <w:szCs w:val="24"/>
        </w:rPr>
        <w:t>　治一切虚风，头痛眩运，旋运欲倒，呕吐痰涎，牙关紧急，手足无力，麻木不仁，不省人事。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天蓼木，吴白芷，白藓皮，白茯苓（去黑皮），川芎，独活（去芦头），防风（去芦头），天南星（酒浸，切作片子，酒煮），天麻（酒煮），乌蛇（酒浸，去皮骨），全蝎（微炒），人参（去芦头），麻黄（去根节，炒），甘草（剉，炒），白术，细辛（去苗叶土），川乌头（炮裂，去皮），白僵蚕（去丝，微炒，已上各半两），天雄（炮裂，去皮脐），黑附子（炮裂，去皮脐。各三钱七分半），马牙消（别研），雄黄（飞研），朱砂（飞研，各两钱半），龙脑，麝香（各半钱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上件二十五味为细末，炼蜜为丸，每两作一十丸。每服一丸，温酒化下，或荆芥汤亦得，食后临卧服。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芎天麻丸</w:t>
      </w:r>
      <w:r>
        <w:rPr>
          <w:rFonts w:hint="eastAsia" w:ascii="宋体" w:hAnsi="宋体"/>
          <w:sz w:val="24"/>
          <w:szCs w:val="24"/>
        </w:rPr>
        <w:t>　清利头目，消风化痰，宽胃利膈。心忪烦闷，旋运欲倒，颈项紧急，肩背拘倦，神昏多睡，肢体烦痛，皮肤瘙痒，偏正头痛，鼻塞声重，面目浮肿，并宜服之。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芎䓖（二两）　天麻（半两）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上二味为细末，炼蜜为丸。每一两半作二十丸。每服一丸，食后细嚼，茶酒任下。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透关丸</w:t>
      </w:r>
      <w:r>
        <w:rPr>
          <w:rFonts w:hint="eastAsia" w:ascii="宋体" w:hAnsi="宋体"/>
          <w:sz w:val="24"/>
          <w:szCs w:val="24"/>
        </w:rPr>
        <w:t>　治中急风，营卫痹滞，头目昏运，额角偏痛，手足无力，举动战掉，语言蹇涩，心神不宁。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麻黄（去根节，二两），麝香（研），天麻（各半两），乳香（研），没药（研），地榆，黑参，甜瓜子，川乌头（生，去皮脐。已上各一两）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上件九味同为末，以酒一升，慢火熬为膏，更量入炼蜜，同和为丸，如梧桐子大。每服三十丸，温荆芥汤下，不计时候。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太白丸</w:t>
      </w:r>
      <w:r>
        <w:rPr>
          <w:rFonts w:hint="eastAsia" w:ascii="宋体" w:hAnsi="宋体"/>
          <w:sz w:val="24"/>
          <w:szCs w:val="24"/>
        </w:rPr>
        <w:t>　治诸风头旋，额角偏痛，肢体拘倦，痰盛气壅，鼻塞声重，咽膈不利，清爽神志，解利四时邪气。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天麻，芎䓖（各一两半），附子（炮去皮脐），细辛（去苗叶，各二两），天南星（二两），白附子（五两），半夏（一十五两，洗煮焙干），蝎稍（一两，炒），寒水石（烧熟，五十两），白僵蚕（炒三两），人参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半两</w:t>
      </w:r>
      <w:r>
        <w:rPr>
          <w:rFonts w:ascii="宋体" w:hAnsi="宋体"/>
          <w:sz w:val="24"/>
          <w:szCs w:val="24"/>
        </w:rPr>
        <w:t xml:space="preserve">) </w:t>
      </w:r>
      <w:r>
        <w:rPr>
          <w:rFonts w:hint="eastAsia" w:ascii="宋体" w:hAnsi="宋体"/>
          <w:sz w:val="24"/>
          <w:szCs w:val="24"/>
        </w:rPr>
        <w:t>，阿胶（三分，炙令熟燥）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上件一十二味同捣罗为末，水面糊为丸，如梧桐子大。每服三十丸，生姜汤下，不拘时候。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太白丹</w:t>
      </w:r>
      <w:r>
        <w:rPr>
          <w:rFonts w:hint="eastAsia" w:ascii="宋体" w:hAnsi="宋体"/>
          <w:sz w:val="24"/>
          <w:szCs w:val="24"/>
        </w:rPr>
        <w:t>　治诸风头目旋晕，偏正头痛，肢体拘倦，痰盛气壅，鼻塞声重，咽膈不利，清爽神志，解利四时邪气。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天南星（二十两，炮），细辛（去土），附子（炮去皮脐，各二两），芎䓖，天麻（各二两半），半夏（一十五两，汤浸，洗去滑，切作片子，焙干），白附子（五两，炮），蝎稍（一两，炒），青皮（去白），木香（各三两），寒水石（烧一十两，一半为衣），白僵蚕（去丝，炒，三两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上为细末，生姜汁、面糊和丸，如梧桐子大，用寒水石为衣。每服三十丸，生姜汤下，不拘时候。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川芎石膏汤</w:t>
      </w:r>
      <w:r>
        <w:rPr>
          <w:rFonts w:hint="eastAsia" w:ascii="宋体" w:hAnsi="宋体"/>
          <w:sz w:val="24"/>
          <w:szCs w:val="24"/>
        </w:rPr>
        <w:t>　治一切风热上攻，头目昏眩，或痛或闷，或风痰喘嗽，或目疾时发，或生翳膜，或鼻塞口疮烦躁多渴，或便溺淋闭，或疮癣皴揭，并宜服之。清利头目，宣通气血，并一切风热，或中风偏枯，撨解中外诸邪所伤及调理汗病下之前后，并汗后余热劳复传染等疾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石膏，防风，连翘，薄荷叶（各一两），川芎，山栀子，荆芥穗，当归（切，焙），芍药（生），大黄，菊花，人参，白术（各半两），甘草（三两），滑石（四两），寒水石，黄芩，桔梗（各二两），缩砂仁（二分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上为粗末，每服三四钱，水一盏煎至六分，滤汁温服，日进二三服，食后。忌姜、醋、发热诸物。或为极细末，温水调下二三钱。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甘菊花荆芥汤</w:t>
      </w:r>
      <w:r>
        <w:rPr>
          <w:rFonts w:hint="eastAsia" w:ascii="宋体" w:hAnsi="宋体"/>
          <w:sz w:val="24"/>
          <w:szCs w:val="24"/>
        </w:rPr>
        <w:t>　治风痰头痛，咽膈壅闷。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甘菊花，防风，旋覆花，川芎（各半两），皂角（酥炙，去皮子），石膏（碎。各一两），枳壳（麸炒，去穰），甘草（炙），荆芥穗（各七钱半）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上九味捣罗为粗末，每服三分，水一盏，入生姜三片，同煎至六分，去滓，食后热服。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羌活丸</w:t>
      </w:r>
      <w:r>
        <w:rPr>
          <w:rFonts w:hint="eastAsia" w:ascii="宋体" w:hAnsi="宋体"/>
          <w:sz w:val="24"/>
          <w:szCs w:val="24"/>
        </w:rPr>
        <w:t>　治风气不调，头目昏眩，痰涎壅滞，遍身拘急及风邪寒壅，头痛项强，鼻塞声重，肢节烦疼，天阴风雨先觉不安。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羌活（去芦头），甘菊，麻黄（去根节），川芎，防风（去芦头），石膏（细研，为末），前胡（去芦头），黄芩，细辛（去苗），甘草（剉，爁），枳壳（去白），白茯苓（去皮），蔓荆子（去白皮。已上各一两），朱砂（飞研，一两半，为衣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上为细末，水面糊为丸，如梧桐子大。每服四十丸，生姜汤下，不拘时。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皂角丸</w:t>
      </w:r>
      <w:r>
        <w:rPr>
          <w:rFonts w:hint="eastAsia" w:ascii="宋体" w:hAnsi="宋体"/>
          <w:sz w:val="24"/>
          <w:szCs w:val="24"/>
        </w:rPr>
        <w:t>　治风气攻注，头面肿痒，遍身拘急，痰涎壅塞，胸膈烦闷，头眼目眩，鼻塞口干，皮肤瘙痒，腰脚重痛，大便风秘，小便赤涩及咳嗽喘满，痰唾稠浊，语涩涎多，手足麻痹，暗风痫病，偏正头痛，夹脑风。妇人血风攻注，遍身疼痛，心忪烦躁，瘾疹瘙痒，并宜服之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半夏（汤洗七次），白矾（枯过），威灵仙（洗），知母，贝母（去心，炒黄），青橘皮，甘菊花（各一两），牵牛子（爁二两），槐角（爁），薄荷叶，皂角（各五两，将皂角搥碎，以水一十八两六分擦汁，用蜜一斤同熬成膏为用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上为末，以皂角膏子搜和为丸，如梧桐子大。每服二十丸，食后生姜汤下。如治痰实咳嗽，用蛤粉虀汁汤下。手足麻痹，用生姜薄荷汤下，语涩涎盛，用荆芥汤下。偏正头疼、夹脑风，用薄荷汤下。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大通圣白花蛇散</w:t>
      </w:r>
      <w:r>
        <w:rPr>
          <w:rFonts w:hint="eastAsia" w:ascii="宋体" w:hAnsi="宋体"/>
          <w:sz w:val="24"/>
          <w:szCs w:val="24"/>
        </w:rPr>
        <w:t>　大治诸风，无问新久，手足亸曳，腰脚缓弱，行步不正，精神昏冒，口面喎斜，语言蹇涩，痰涎壅盛，或筋脉挛急，肌肉顽痹，皮肤瘙痒，骨节烦痛，或痛无常处，遊走不定，及风气上攻，面浮耳鸣，头痛目眩，下注腰脚，腰疼腿重，肿痒生疮，并宜服之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天麻（去苗），赤箭，防风（去苗），厚朴（生姜汁制），藁本（去土），海桐皮，萆薢，木香，肉桂（去皮），杜仲（剉，炒），干山药，当归（去苗），甘草（炙，剉），威灵仙，白附子（炮），菊花（去土枝梗），蔓荆子（去白皮），羌活（去芦头），郁李仁（去皮，别研），虎骨（醋炙），白芷，干蝎（炒），牛膝（去苗），白花蛇（酒浸，去皮骨用肉。已上各一两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上为散。每服一钱至二钱，温酒调下，荆芥汤亦得，空心服之。常服祛逐风气，通行营卫，久病风人，尤宜常服。轻可中风不过二十服，平复如故。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芎辛汤</w:t>
      </w:r>
      <w:r>
        <w:rPr>
          <w:rFonts w:hint="eastAsia" w:ascii="宋体" w:hAnsi="宋体"/>
          <w:sz w:val="24"/>
          <w:szCs w:val="24"/>
        </w:rPr>
        <w:t>　治膈痰风厥，头目昏痛，鼻塞声重，肩背拘急。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芎䓖（半两）　细辛（去苗土，一钱）　甘草（炙，一钱半）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上三味为粗末，每服二钱，水一盏煎至七分，去滓，食后温服。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乌蛇丸</w:t>
      </w:r>
      <w:r>
        <w:rPr>
          <w:rFonts w:hint="eastAsia" w:ascii="宋体" w:hAnsi="宋体"/>
          <w:sz w:val="24"/>
          <w:szCs w:val="24"/>
        </w:rPr>
        <w:t>　疗诸风疾，无问久新，半身不遂，手足麻木，精神不爽，咽嗌不利，及风虚头痛，目眩欲倒，心忪健忘，恍惚不宁，心气不得下通，脾气滞而不散，筋脉拘急，骨节烦疼，并皆治之。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独活（去芦头），防风（去芦头），吴白芷，人参（去芦头），桂心，蒿本（去土），麻黄（去根节），芍药，天麻（去芦头，各一两），川乌头（去皮脐，捣碎。炒黄色），藿香叶（去土），乌蛇（酒浸，去皮骨），全蝎（微炒，去毒），甘草（炙黄），生犀（镑，各半两），川芎（去芦头），白僵蚕（微炒），远志（去心），牛黄（研），天南星（牛胆制，微炒，各三钱），白附子（四钱，炮裂），龙脑（研），朱砂（为衣，各二钱）</w:t>
      </w:r>
      <w:r>
        <w:rPr>
          <w:rFonts w:ascii="宋体" w:hAnsi="宋体"/>
          <w:sz w:val="24"/>
          <w:szCs w:val="24"/>
        </w:rPr>
        <w:t xml:space="preserve"> </w:t>
      </w:r>
    </w:p>
    <w:p>
      <w:r>
        <w:rPr>
          <w:rFonts w:hint="eastAsia" w:ascii="宋体" w:hAnsi="宋体"/>
          <w:sz w:val="24"/>
          <w:szCs w:val="24"/>
        </w:rPr>
        <w:t>上件为细末，入研药令匀，炼蜜为丸，每一两作一十丸，以朱砂为衣。每服一丸，煎荆芥汤化下，或加至二丸，茶酒亦得化下。重身妇人不宜服之。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41B84"/>
    <w:rsid w:val="45441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2017-04-14T08:41:00Z</dcterms:created>
  <dc:creator>Administrator</dc:creator>
  <cp:lastModifiedBy>Administrator</cp:lastModifiedBy>
  <dcterms:modified xsi:type="dcterms:W3CDTF">2017-04-14T08:42:06Z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