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卷　一</w:t>
      </w:r>
    </w:p>
    <w:p>
      <w:pPr>
        <w:pStyle w:val="3"/>
        <w:jc w:val="center"/>
        <w:rPr>
          <w:rFonts w:hint="eastAsia"/>
        </w:rPr>
      </w:pPr>
      <w:bookmarkStart w:id="0" w:name="_Toc269458148"/>
      <w:r>
        <w:rPr>
          <w:rFonts w:hint="eastAsia"/>
        </w:rPr>
        <w:t>头  痛  论</w:t>
      </w:r>
      <w:bookmarkEnd w:id="0"/>
    </w:p>
    <w:p>
      <w:pPr>
        <w:ind w:firstLine="435"/>
        <w:rPr>
          <w:rFonts w:hint="eastAsia"/>
        </w:rPr>
      </w:pPr>
      <w:r>
        <w:rPr>
          <w:rFonts w:hint="eastAsia"/>
        </w:rPr>
        <w:t>秦子曰：头痛头风，同一症也。头风者，头痛症中之症，方书以痛之久者为头风，暴起者为头痛。其词盖以头痛为外感，头风为内伤。愚意虽有新久之别，而外感内伤之分，不在此也。头痛头风，同归于痛而已，因于风者，名头风可也。伤寒门头痛，皆是三阳经表症，今在杂症门，虽分外感内伤，然三阳三阴，皆有头痛。</w:t>
      </w:r>
    </w:p>
    <w:p>
      <w:pPr>
        <w:pStyle w:val="3"/>
        <w:jc w:val="center"/>
        <w:rPr>
          <w:rFonts w:hint="eastAsia"/>
        </w:rPr>
      </w:pPr>
      <w:bookmarkStart w:id="1" w:name="_Toc269458149"/>
      <w:r>
        <w:rPr>
          <w:rFonts w:hint="eastAsia"/>
        </w:rPr>
        <w:t>外 感 头 痛</w:t>
      </w:r>
      <w:bookmarkEnd w:id="1"/>
      <w:r>
        <w:rPr>
          <w:rFonts w:hint="eastAsia"/>
        </w:rPr>
        <w:t>头  痛  论</w:t>
      </w:r>
    </w:p>
    <w:p>
      <w:pPr>
        <w:rPr>
          <w:rFonts w:hint="eastAsia"/>
        </w:rPr>
      </w:pPr>
      <w:r>
        <w:rPr>
          <w:rFonts w:hint="eastAsia"/>
        </w:rPr>
        <w:t xml:space="preserve">    秦子曰：头痛头风，同一症也。头风者，头痛症中之症，方书以痛之久者为头风，暴起者为头痛。其词盖以头痛为外感，头风为内伤。愚意虽有新久之别，而外感内伤之分，不在此也。头痛头风，同归于痛而已，因于风者，名头风可也。伤寒门头痛，皆是三阳经表症，今在杂症门，虽分外感内伤，然三阳三阴，皆有头痛。</w:t>
      </w:r>
    </w:p>
    <w:p>
      <w:pPr>
        <w:pStyle w:val="4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头痛之症  初起不因内伤，忽尔头额作痛，沿门多病，大小传染，此外感岁运之气，所谓天行症也。若起居不谨，睡卧当风，冲寒冒雪，不因传染而病头痛，此外感六淫之邪，所谓人自感冒症也，若恶寒发热，头项巅脑发际作痛，太阳症也。咳哕烦心痞满，额前作痛，阳明症也。时寒时热，鬓边作痛，少阳症也。心疼烦闷头痛，痛连胲骨，少阴症也。干呕吐涎沫，痛在巅顶，厥阴症也。若头旋发热，有汗者，风痛也。恶寒发热，无汗者，寒痛也。夏令头痛，发热汗多口渴者，暑痛也。头重而痛，天阴则发，湿痛也。口干唇裂，烦躁便闭，燥痛也。暴厥昏倒，烦热不卧，火邪痛也。</w:t>
      </w:r>
    </w:p>
    <w:p>
      <w:pPr>
        <w:rPr>
          <w:rFonts w:hint="eastAsia"/>
        </w:rPr>
      </w:pPr>
      <w:r>
        <w:rPr>
          <w:rFonts w:hint="eastAsia"/>
        </w:rPr>
        <w:t xml:space="preserve">    头痛之因  少阳之政，风胜乃摇，候乃大湿</w:t>
      </w:r>
      <w:r>
        <w:rPr>
          <w:rFonts w:hint="eastAsia"/>
          <w:vertAlign w:val="superscript"/>
        </w:rPr>
        <w:t>[4]</w:t>
      </w:r>
      <w:r>
        <w:rPr>
          <w:rFonts w:hint="eastAsia"/>
        </w:rPr>
        <w:t>，病头痛。又云阳明之复，咳哕烦心，病在膈中，头乃痛。太阳之胜，热反上行，头项脑户中痛。太阳之复，心痛痞满，头痛。太阴之政，腰脊头顶痛。又云太阴</w:t>
      </w:r>
      <w:r>
        <w:rPr>
          <w:rFonts w:hint="eastAsia"/>
          <w:vertAlign w:val="superscript"/>
        </w:rPr>
        <w:t>[5]</w:t>
      </w:r>
      <w:r>
        <w:rPr>
          <w:rFonts w:hint="eastAsia"/>
        </w:rPr>
        <w:t>在泉，湿淫所胜，病冲头痛，目似脱，项似拔，凡此皆岁运之加临，人在气交之中，潜受其气，搏于经络之中，则成天行头痛之症矣。若不因天行司政之气，自觉起居不慎，坐卧当风，风寒暑湿，入于经络，则成自感六淫之头痛也。</w:t>
      </w:r>
    </w:p>
    <w:p>
      <w:pPr>
        <w:rPr>
          <w:rFonts w:hint="eastAsia"/>
        </w:rPr>
      </w:pPr>
      <w:r>
        <w:rPr>
          <w:rFonts w:hint="eastAsia"/>
        </w:rPr>
        <w:t xml:space="preserve">    头痛之脉  脉必浮大。浮缓伤风，浮紧伤寒。虚数者暑，洪数者热。寸大易愈，尺实难脱。</w:t>
      </w:r>
    </w:p>
    <w:p>
      <w:pPr>
        <w:rPr>
          <w:rFonts w:hint="eastAsia"/>
        </w:rPr>
      </w:pPr>
      <w:r>
        <w:rPr>
          <w:rFonts w:hint="eastAsia"/>
        </w:rPr>
        <w:t xml:space="preserve">    头痛之治  宜详天行、自感，属何经所主。若在太阳经者，选奇方。在阳明经，清震汤。在少阳经，清空膏。在少阴经，独活细辛汤。在太阴经，苍术除湿汤。在厥阴经，头痛吐涎沫者，吴茱萸汤主之。因于风者，加风药；因于寒者，加热药；因于暑湿者，加凉燥之药；因于燥热者，加清润之药。运气加临，须详运气用药。又少阳头痛，耳前后脉涌有热，刺出其血，故余家秘治头痛，不按经穴，随其所痛之处而刺之，则不必出血而痛即减。此宗《内经》缪刺之法也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选奇方</w:t>
      </w:r>
    </w:p>
    <w:p>
      <w:pPr>
        <w:rPr>
          <w:rFonts w:hint="eastAsia"/>
        </w:rPr>
      </w:pPr>
      <w:r>
        <w:rPr>
          <w:rFonts w:hint="eastAsia"/>
        </w:rPr>
        <w:t xml:space="preserve">    防风  羌活  黄芩  甘草</w:t>
      </w:r>
    </w:p>
    <w:p>
      <w:pPr>
        <w:rPr>
          <w:rFonts w:hint="eastAsia"/>
        </w:rPr>
      </w:pPr>
      <w:r>
        <w:rPr>
          <w:rFonts w:hint="eastAsia"/>
        </w:rPr>
        <w:t xml:space="preserve">    因于风，倍加荆芥、防风；有寒，去黄芩，加川芎、细辛；有暑，加石膏、香薷；有湿，加苍术、白芷；有燥，加知母、石膏；有火，加黄连、山栀。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清震汤</w:t>
      </w:r>
    </w:p>
    <w:p>
      <w:pPr>
        <w:rPr>
          <w:rFonts w:hint="eastAsia"/>
        </w:rPr>
      </w:pPr>
      <w:r>
        <w:rPr>
          <w:rFonts w:hint="eastAsia"/>
        </w:rPr>
        <w:t xml:space="preserve">    升麻  苍术  干葛  甘草  鲜荷叶</w:t>
      </w:r>
    </w:p>
    <w:p>
      <w:pPr>
        <w:rPr>
          <w:rFonts w:hint="eastAsia"/>
        </w:rPr>
      </w:pPr>
      <w:r>
        <w:rPr>
          <w:rFonts w:hint="eastAsia"/>
        </w:rPr>
        <w:t xml:space="preserve">    有风，加防风、荆芥；有寒，加川芎、细辛；有暑，加黄连、石膏；有湿，加白芷；有燥，加知母、石膏；火旺，加山栀、黄连。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石膏散</w:t>
      </w:r>
    </w:p>
    <w:p>
      <w:pPr>
        <w:rPr>
          <w:rFonts w:hint="eastAsia"/>
        </w:rPr>
      </w:pPr>
      <w:r>
        <w:rPr>
          <w:rFonts w:hint="eastAsia"/>
        </w:rPr>
        <w:t xml:space="preserve">    石膏  川芎  白芷  葛根</w:t>
      </w:r>
    </w:p>
    <w:p>
      <w:pPr>
        <w:rPr>
          <w:rFonts w:hint="eastAsia"/>
        </w:rPr>
      </w:pPr>
      <w:r>
        <w:rPr>
          <w:rFonts w:hint="eastAsia"/>
        </w:rPr>
        <w:t xml:space="preserve">    为细末。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清空膏</w:t>
      </w:r>
    </w:p>
    <w:p>
      <w:pPr>
        <w:rPr>
          <w:rFonts w:hint="eastAsia"/>
        </w:rPr>
      </w:pPr>
      <w:r>
        <w:rPr>
          <w:rFonts w:hint="eastAsia"/>
        </w:rPr>
        <w:t xml:space="preserve">    柴胡  黄芩  黄连  甘草  川芎  羌活  防风</w:t>
      </w:r>
    </w:p>
    <w:p>
      <w:pPr>
        <w:rPr>
          <w:rFonts w:hint="eastAsia"/>
        </w:rPr>
      </w:pPr>
      <w:r>
        <w:rPr>
          <w:rFonts w:hint="eastAsia"/>
        </w:rPr>
        <w:t xml:space="preserve">    有风，加荆芥，倍防风；有寒，去黄芩、黄连，加生姜、细辛；有暑，加石膏、黄连；有湿，加苍术、白芷；有燥，加知母、石膏；火旺，加山栀、黄连。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   独活细辛汤</w:t>
      </w:r>
    </w:p>
    <w:p>
      <w:pPr>
        <w:rPr>
          <w:rFonts w:hint="eastAsia"/>
        </w:rPr>
      </w:pPr>
      <w:r>
        <w:rPr>
          <w:rFonts w:hint="eastAsia"/>
        </w:rPr>
        <w:t xml:space="preserve">    独活  细辛  川芎  秦艽  生地  羌活  防风  甘草</w:t>
      </w:r>
    </w:p>
    <w:p>
      <w:pPr>
        <w:rPr>
          <w:rFonts w:hint="eastAsia"/>
        </w:rPr>
      </w:pPr>
      <w:r>
        <w:rPr>
          <w:rFonts w:hint="eastAsia"/>
        </w:rPr>
        <w:t xml:space="preserve">    有风，加荆芥，倍防风；有寒，加麻黄、桂枝；有暑，加黄芩、石膏；有湿，加苍术、白芷；有燥，加石膏、竹叶；火旺，加知母、黄柏。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苍术除湿汤</w:t>
      </w:r>
    </w:p>
    <w:p>
      <w:pPr>
        <w:rPr>
          <w:rFonts w:hint="eastAsia"/>
        </w:rPr>
      </w:pPr>
      <w:r>
        <w:rPr>
          <w:rFonts w:hint="eastAsia"/>
        </w:rPr>
        <w:t xml:space="preserve">    苍术  白术  厚朴  白茯苓  陈皮  甘草  半夏曲</w:t>
      </w:r>
    </w:p>
    <w:p>
      <w:pPr>
        <w:rPr>
          <w:rFonts w:hint="eastAsia"/>
        </w:rPr>
      </w:pPr>
      <w:r>
        <w:rPr>
          <w:rFonts w:hint="eastAsia"/>
        </w:rPr>
        <w:t xml:space="preserve">    有风，加防风；有寒，加生姜；有暑，加黄芩；有湿，加川芎、白芷；有燥，加知母、石膏。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吴茱萸汤</w:t>
      </w:r>
    </w:p>
    <w:p>
      <w:pPr>
        <w:rPr>
          <w:rFonts w:hint="eastAsia"/>
        </w:rPr>
      </w:pPr>
      <w:r>
        <w:rPr>
          <w:rFonts w:hint="eastAsia"/>
        </w:rPr>
        <w:t xml:space="preserve">    吴茱萸  人参  大枣  生姜</w:t>
      </w:r>
    </w:p>
    <w:p>
      <w:pPr>
        <w:pStyle w:val="4"/>
        <w:rPr>
          <w:rFonts w:hint="eastAsia"/>
        </w:rPr>
      </w:pPr>
      <w:bookmarkStart w:id="2" w:name="_Toc269458150"/>
      <w:r>
        <w:rPr>
          <w:rFonts w:hint="eastAsia"/>
        </w:rPr>
        <w:t>内 伤 头 痛</w:t>
      </w:r>
      <w:bookmarkEnd w:id="2"/>
    </w:p>
    <w:p>
      <w:pPr>
        <w:rPr>
          <w:rFonts w:hint="eastAsia"/>
        </w:rPr>
      </w:pPr>
      <w:r>
        <w:rPr>
          <w:rFonts w:hint="eastAsia"/>
        </w:rPr>
        <w:t xml:space="preserve">    头痛之症  或在半边，或在两边；或痛二三日，或痛七八日，甚则数日之外；痛止仍如平人，偶一触犯，则痛立至。如气怯神衰，遇劳即痛，痛连鱼尾，此气虚痛也。五心烦热，时常牵引刺痛，此血虚痛也。口渴唇焦，二便赤涩，此积热痛也。恶心呕吐，此痰饮痛也。恼怒即发，痛引胁下，此肝火攻冲痛也。以上皆内伤之症也。</w:t>
      </w:r>
    </w:p>
    <w:p>
      <w:pPr>
        <w:rPr>
          <w:rFonts w:hint="eastAsia"/>
        </w:rPr>
      </w:pPr>
      <w:r>
        <w:rPr>
          <w:rFonts w:hint="eastAsia"/>
        </w:rPr>
        <w:t xml:space="preserve">    头痛之因  或元气虚寒，遇劳即发；或血分不足，阴火攻冲；或积热不得外泄；或积痰留饮；或食滞中焦；或七情恼怒，肝胆火郁。皆能上冲头角，而成内伤头痛之症也。</w:t>
      </w:r>
    </w:p>
    <w:p>
      <w:pPr>
        <w:rPr>
          <w:rFonts w:hint="eastAsia"/>
        </w:rPr>
      </w:pPr>
      <w:r>
        <w:rPr>
          <w:rFonts w:hint="eastAsia"/>
        </w:rPr>
        <w:t xml:space="preserve">    头痛之脉  空大乏神，的是气虚；若见细涩，方是血亏。或见洪数，膏粱积热。或见滑大，痰饮内结。两寸洪大，上焦有火。左关弦数，肝胆郁结。</w:t>
      </w:r>
    </w:p>
    <w:p>
      <w:pPr>
        <w:rPr>
          <w:rFonts w:hint="eastAsia"/>
        </w:rPr>
      </w:pPr>
      <w:r>
        <w:rPr>
          <w:rFonts w:hint="eastAsia"/>
        </w:rPr>
        <w:t xml:space="preserve">    头痛之治  若气虚者，家秘和中汤。血亏者，家秘芎归汤。膏粱积热者，栀连平胃散。酒湿上冲，葛根解酲汤。积痰留饮者，半夏天麻汤、导痰汤。食积作痛者，平胃保和汤。肝胆有火者，清空膏、柴胡清肝饮、泻青汤。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家秘和中汤</w:t>
      </w:r>
    </w:p>
    <w:p>
      <w:pPr>
        <w:rPr>
          <w:rFonts w:hint="eastAsia"/>
        </w:rPr>
      </w:pPr>
      <w:r>
        <w:rPr>
          <w:rFonts w:hint="eastAsia"/>
        </w:rPr>
        <w:t xml:space="preserve">    人参  当归  黄芪  白术  广皮  甘草  升麻  柴胡  川芎  细辛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</w:t>
      </w:r>
      <w:r>
        <w:rPr>
          <w:rFonts w:hint="eastAsia"/>
          <w:b/>
          <w:bCs/>
        </w:rPr>
        <w:t xml:space="preserve">  家秘芎归汤</w:t>
      </w:r>
    </w:p>
    <w:p>
      <w:pPr>
        <w:rPr>
          <w:rFonts w:hint="eastAsia"/>
        </w:rPr>
      </w:pPr>
      <w:r>
        <w:rPr>
          <w:rFonts w:hint="eastAsia"/>
        </w:rPr>
        <w:t xml:space="preserve">    当归  川芎  生地  连翘  细辛  蔓荆子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栀连平胃散</w:t>
      </w:r>
    </w:p>
    <w:p>
      <w:pPr>
        <w:rPr>
          <w:rFonts w:hint="eastAsia"/>
        </w:rPr>
      </w:pPr>
      <w:r>
        <w:rPr>
          <w:rFonts w:hint="eastAsia"/>
        </w:rPr>
        <w:t xml:space="preserve">    苍术  厚朴  广皮  甘草  山栀  黄连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葛根解酲汤</w:t>
      </w:r>
    </w:p>
    <w:p>
      <w:pPr>
        <w:rPr>
          <w:rFonts w:hint="eastAsia"/>
        </w:rPr>
      </w:pPr>
      <w:r>
        <w:rPr>
          <w:rFonts w:hint="eastAsia"/>
        </w:rPr>
        <w:t xml:space="preserve">    葛根  葛花  砂仁  木香  陈皮  白茯苓  猪苓  泽泻  人参  神曲  白术  白豆蔻  青皮  川黄连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天麻二陈汤</w:t>
      </w:r>
    </w:p>
    <w:p>
      <w:pPr>
        <w:rPr>
          <w:rFonts w:hint="eastAsia"/>
        </w:rPr>
      </w:pPr>
      <w:r>
        <w:rPr>
          <w:rFonts w:hint="eastAsia"/>
        </w:rPr>
        <w:t xml:space="preserve">    半夏  白茯苓  广皮  甘草  天麻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   导痰汤</w:t>
      </w:r>
    </w:p>
    <w:p>
      <w:pPr>
        <w:rPr>
          <w:rFonts w:hint="eastAsia"/>
        </w:rPr>
      </w:pPr>
      <w:r>
        <w:rPr>
          <w:rFonts w:hint="eastAsia"/>
        </w:rPr>
        <w:t xml:space="preserve">    南星  枳壳  半夏  白茯苓  广皮  甘草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平胃保和汤</w:t>
      </w:r>
    </w:p>
    <w:p>
      <w:pPr>
        <w:rPr>
          <w:rFonts w:hint="eastAsia"/>
        </w:rPr>
      </w:pPr>
      <w:r>
        <w:rPr>
          <w:rFonts w:hint="eastAsia"/>
        </w:rPr>
        <w:t xml:space="preserve">    苍术  厚朴  广皮  甘草  莱菔子  山楂  麦芽  神曲  连翘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   清空汤</w:t>
      </w:r>
    </w:p>
    <w:p>
      <w:pPr>
        <w:rPr>
          <w:rFonts w:hint="eastAsia"/>
        </w:rPr>
      </w:pPr>
      <w:r>
        <w:rPr>
          <w:rFonts w:hint="eastAsia"/>
        </w:rPr>
        <w:t xml:space="preserve">    柴胡  黄芩  黄连  甘草  川芎  羌活  防风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柴胡清肝饮</w:t>
      </w:r>
    </w:p>
    <w:p>
      <w:pPr>
        <w:rPr>
          <w:rFonts w:hint="eastAsia"/>
        </w:rPr>
      </w:pPr>
      <w:r>
        <w:rPr>
          <w:rFonts w:hint="eastAsia"/>
        </w:rPr>
        <w:t xml:space="preserve">    柴胡  白芍药  山栀  黄芩  丹皮  当归  青皮  钩藤  甘草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泻青汤</w:t>
      </w:r>
      <w:r>
        <w:rPr>
          <w:rFonts w:hint="eastAsia"/>
        </w:rPr>
        <w:t xml:space="preserve">  家秘清肝胆风热。</w:t>
      </w:r>
    </w:p>
    <w:p>
      <w:r>
        <w:rPr>
          <w:rFonts w:hint="eastAsia"/>
        </w:rPr>
        <w:t xml:space="preserve">    当归  龙胆草  川芎  山栀  羌活  防风  黄芩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E07B3"/>
    <w:rsid w:val="62FE07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jc w:val="center"/>
      <w:outlineLvl w:val="2"/>
    </w:pPr>
    <w:rPr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2016-09-05T01:25:00Z</dcterms:created>
  <dc:creator>Administrator</dc:creator>
  <cp:lastModifiedBy>Administrator</cp:lastModifiedBy>
  <dcterms:modified xsi:type="dcterms:W3CDTF">2016-09-05T01:26:04Z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