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0" w:right="210"/>
        <w:rPr>
          <w:rFonts w:hint="eastAsia"/>
        </w:rPr>
      </w:pPr>
      <w:bookmarkStart w:id="0" w:name="_Toc269636533"/>
      <w:r>
        <w:rPr>
          <w:rFonts w:hint="eastAsia"/>
        </w:rPr>
        <w:t>眩    晕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眩，谓眼黑；晕者，头旋也。古称头旋眼花是也。其中有肝火内动者，经云：诸风掉眩，皆属肝木是也，逍遥散主之。有湿痰壅遏者，书云：头旋眼花，非天麻、半夏不除是也，半夏白术天麻汤主之。有气虚挟痰者，书曰：清阳不升，浊阴不降，则上重下轻也，六君子汤主之。亦有肾水不足，虚火上炎者，六味汤。亦有命门火衰，真阳上泛者，八味汤。此治眩晕之大法也。予尝治大虚之人，眩晕自汗，气短脉微，其间有用参数斤而愈者，有用参十数斤而愈者，有用附子二、三斤者，有用芪、术熬膏近半石者，其所用方，总不离十全、八味、六君子等。惟时破格投剂，见者皆惊，坚守不移，闻者尽骇，及至事定功成，甫知非此不可。想因天时薄弱，人禀渐虚，至于如此。摄生者。可不知所慎欤!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加味逍遥散</w:t>
      </w:r>
      <w:r>
        <w:rPr>
          <w:rFonts w:hint="eastAsia"/>
        </w:rPr>
        <w:t xml:space="preserve">  见类中。</w:t>
      </w:r>
    </w:p>
    <w:p>
      <w:pPr>
        <w:rPr>
          <w:rFonts w:hint="eastAsia" w:ascii="黑体" w:hAnsi="黑体" w:eastAsia="黑体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半夏白术天麻汤</w:t>
      </w:r>
    </w:p>
    <w:p>
      <w:pPr>
        <w:rPr>
          <w:rFonts w:hint="eastAsia"/>
        </w:rPr>
      </w:pPr>
      <w:r>
        <w:rPr>
          <w:rFonts w:hint="eastAsia"/>
        </w:rPr>
        <w:t xml:space="preserve">    半夏一钱五分  天麻  茯苓  橘红各一钱  白术三钱  甘草五分</w:t>
      </w:r>
    </w:p>
    <w:p>
      <w:pPr>
        <w:rPr>
          <w:rFonts w:hint="eastAsia"/>
        </w:rPr>
      </w:pPr>
      <w:r>
        <w:rPr>
          <w:rFonts w:hint="eastAsia"/>
        </w:rPr>
        <w:t xml:space="preserve">    生姜一片，大枣二枚，水煎服。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六君子汤  六味汤  八味汤</w:t>
      </w:r>
      <w:r>
        <w:rPr>
          <w:rFonts w:hint="eastAsia"/>
        </w:rPr>
        <w:t xml:space="preserve">  俱见类中。</w:t>
      </w:r>
    </w:p>
    <w:p>
      <w:pPr>
        <w:ind w:firstLine="420"/>
        <w:rPr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十全大补汤 </w:t>
      </w:r>
      <w:r>
        <w:rPr>
          <w:rFonts w:hint="eastAsia"/>
        </w:rPr>
        <w:t xml:space="preserve"> 见虚症。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D7FD4"/>
    <w:rsid w:val="12FD7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2016-07-23T01:10:00Z</dcterms:created>
  <dc:creator>Administrator</dc:creator>
  <cp:lastModifiedBy>Administrator</cp:lastModifiedBy>
  <dcterms:modified xsi:type="dcterms:W3CDTF">2016-07-23T01:10:42Z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